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31.2" w:lineRule="auto"/>
        <w:ind w:left="-560" w:right="280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СОГЛАСИЕ ПОЛЬЗОВАТЕЛЯ</w:t>
      </w:r>
    </w:p>
    <w:p w:rsidR="00000000" w:rsidDel="00000000" w:rsidP="00000000" w:rsidRDefault="00000000" w:rsidRPr="00000000" w14:paraId="00000002">
      <w:pPr>
        <w:spacing w:line="331.2" w:lineRule="auto"/>
        <w:ind w:left="-560" w:right="280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на обработку персональных данных и обработку персональных данных,</w:t>
      </w:r>
    </w:p>
    <w:p w:rsidR="00000000" w:rsidDel="00000000" w:rsidP="00000000" w:rsidRDefault="00000000" w:rsidRPr="00000000" w14:paraId="00000003">
      <w:pPr>
        <w:spacing w:line="331.2" w:lineRule="auto"/>
        <w:ind w:left="-560" w:right="280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разрешенных для распространения</w:t>
      </w:r>
    </w:p>
    <w:p w:rsidR="00000000" w:rsidDel="00000000" w:rsidP="00000000" w:rsidRDefault="00000000" w:rsidRPr="00000000" w14:paraId="00000004">
      <w:pPr>
        <w:spacing w:line="331.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after="0" w:before="0" w:line="331.2" w:lineRule="auto"/>
        <w:jc w:val="right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5qsms09jn0gq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г. Москва                                                                                          редакция от 02.02.2026 г.</w:t>
      </w:r>
    </w:p>
    <w:p w:rsidR="00000000" w:rsidDel="00000000" w:rsidP="00000000" w:rsidRDefault="00000000" w:rsidRPr="00000000" w14:paraId="00000006">
      <w:pPr>
        <w:spacing w:line="331.2" w:lineRule="auto"/>
        <w:ind w:left="-560" w:right="280" w:firstLine="68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</w:t>
        <w:tab/>
        <w:t xml:space="preserve">  </w:t>
      </w:r>
    </w:p>
    <w:p w:rsidR="00000000" w:rsidDel="00000000" w:rsidP="00000000" w:rsidRDefault="00000000" w:rsidRPr="00000000" w14:paraId="00000007">
      <w:pPr>
        <w:spacing w:line="331.2" w:lineRule="auto"/>
        <w:ind w:left="-560" w:firstLine="74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Предоставляя свои персональные данные для оказания услуг, указанных на сайте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rtl w:val="0"/>
          </w:rPr>
          <w:t xml:space="preserve"> </w:t>
        </w:r>
      </w:hyperlink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https://moneybloger.ru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 его подразделах, а также согласованных в ходе переписки в мессенджерах и/или аккаунтах социальных сетей, Пользователь в соответствии с требованиями статьи 10.1 Федерального закона от 27.07.2006 года № 152-ФЗ «О персональных данных», Гражданским Кодексом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подтверждает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свое согласие на обработку оператору, получающему согласие на обработку персональных данных, разрешенных для распространения: </w:t>
      </w:r>
      <w:r w:rsidDel="00000000" w:rsidR="00000000" w:rsidRPr="00000000">
        <w:rPr>
          <w:rFonts w:ascii="Times New Roman" w:cs="Times New Roman" w:eastAsia="Times New Roman" w:hAnsi="Times New Roman"/>
          <w:color w:val="2f3236"/>
          <w:highlight w:val="white"/>
          <w:rtl w:val="0"/>
        </w:rPr>
        <w:t xml:space="preserve">Центру Консалтинга Щербаковой Кристины Игоревны (ИНН: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772168831556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далее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Оператор)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на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распространение (в том числе размещение, публикацию и т.д.)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неопределенному кругу лиц на условиях, указанных в настоящем соглашении и действующем законодательстве, его персональных данных, включающих: фамилию, имя, отчество, пол, год рождения и возраст, фотография и/или видеоизображение, фотоизображение, города проживания, ссылки на аккаунты в социальных сетях, уровень дохода до и после оказания услуг Оператором, с целью распространения отзыва об оказанных Оператором Пользователю услугах, их качестве, результатах и т.д.    </w:t>
      </w:r>
    </w:p>
    <w:p w:rsidR="00000000" w:rsidDel="00000000" w:rsidP="00000000" w:rsidRDefault="00000000" w:rsidRPr="00000000" w14:paraId="00000008">
      <w:pPr>
        <w:spacing w:line="331.2" w:lineRule="auto"/>
        <w:ind w:left="-560" w:firstLine="74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Настоящее согласие также включает согласие на использование Оператором изображения Пользователя в соответствии с положениями гражданского законодательства.</w:t>
      </w:r>
    </w:p>
    <w:p w:rsidR="00000000" w:rsidDel="00000000" w:rsidP="00000000" w:rsidRDefault="00000000" w:rsidRPr="00000000" w14:paraId="00000009">
      <w:pPr>
        <w:spacing w:line="331.2" w:lineRule="auto"/>
        <w:ind w:left="-560" w:firstLine="74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Пользователь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разрешает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осуществлять фото- и видеосъемку в процессе предоставления Оператором услуг, в том числе записи и скриншотов с экрана, любая съемка обучения во время проведения онлайн мероприятий (уроков, вебинаров, консультаций, переписок в чатах любых мессенджеров и т.д.), оффлайн мероприятий (встречи, мастер-классы и т.д.).</w:t>
      </w:r>
    </w:p>
    <w:p w:rsidR="00000000" w:rsidDel="00000000" w:rsidP="00000000" w:rsidRDefault="00000000" w:rsidRPr="00000000" w14:paraId="0000000A">
      <w:pPr>
        <w:spacing w:line="331.2" w:lineRule="auto"/>
        <w:ind w:left="-560" w:firstLine="74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Пользователь предоставляет Оператору право использования сделанных видео, скриншотов и фотографий, выполненных при оказании услуг, а также иных сведений, касающихся оказанных услуг, с указанием персональных данных, указанных ранее в настоящем согласии, и полного изображения лица с научной, практической и рекламной целью, а также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разрешает размещение полученных фото, скриншотов и видео, иных персональных данных указанных в настоящем согласии, в официальных аккаунтах социальных сетей Оператора, сайте Оператора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до письменного отзыва Пользователем такого согласия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.</w:t>
      </w:r>
    </w:p>
    <w:p w:rsidR="00000000" w:rsidDel="00000000" w:rsidP="00000000" w:rsidRDefault="00000000" w:rsidRPr="00000000" w14:paraId="0000000B">
      <w:pPr>
        <w:spacing w:line="331.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.2" w:lineRule="auto"/>
        <w:ind w:left="-540" w:right="28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</w:t>
        <w:tab/>
        <w:t xml:space="preserve">Пользователь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подтверждает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свое согласие на распространение указанных персональных данных на следующих ресурсах: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Сайт Оператора по адресу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rtl w:val="0"/>
          </w:rPr>
          <w:t xml:space="preserve"> </w:t>
        </w:r>
      </w:hyperlink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https://moneybloger.ru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 его подразделах;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Официальные аккаунты Оператора в любых социальных сетях, в том числе Вконтакте, одноклассники, instagram*, facebook*, twitter, telegram, tik-tok, whatsApp, Zoom и др.   </w:t>
      </w:r>
    </w:p>
    <w:p w:rsidR="00000000" w:rsidDel="00000000" w:rsidP="00000000" w:rsidRDefault="00000000" w:rsidRPr="00000000" w14:paraId="0000000F">
      <w:pPr>
        <w:spacing w:line="331.2" w:lineRule="auto"/>
        <w:ind w:left="-560" w:right="28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line="331.2" w:lineRule="auto"/>
        <w:ind w:left="-560" w:right="280" w:firstLine="38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Обработка персональных данных осуществляется непосредственно Оператором, в случае, если Оператором буду переданы полномочия по обработке персональных данных сторонним лицам (сторонней организации, осуществляющей информирование Пользователя о новых услугах и т.д.), Оператор обязана уведомить Пользователя об этом путем размещения такой информации на сайте Оператора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rtl w:val="0"/>
          </w:rPr>
          <w:t xml:space="preserve"> </w:t>
        </w:r>
      </w:hyperlink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https://moneybloger.ru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 его подразделах.</w:t>
      </w:r>
    </w:p>
    <w:p w:rsidR="00000000" w:rsidDel="00000000" w:rsidP="00000000" w:rsidRDefault="00000000" w:rsidRPr="00000000" w14:paraId="00000011">
      <w:pPr>
        <w:spacing w:line="331.2" w:lineRule="auto"/>
        <w:ind w:left="-560" w:right="28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Пользователь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предоставляет Оператору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право осуществлять все действия (операции) с персональными данными Пользователя, включая: сбор, систематизацию, накопление, хранение, уточнение (обновление, изменение), использование, обезличивание, блокирование, уничтожение, иные действия. </w:t>
      </w:r>
    </w:p>
    <w:p w:rsidR="00000000" w:rsidDel="00000000" w:rsidP="00000000" w:rsidRDefault="00000000" w:rsidRPr="00000000" w14:paraId="00000012">
      <w:pPr>
        <w:spacing w:line="331.2" w:lineRule="auto"/>
        <w:ind w:left="-560" w:right="28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Оператор вправе обрабатывать персональные данные Пользователя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(документов), в том числе государственным и муниципальным органам, финансовые и разрешительные документы, размещением на сайтах и социальных сетях, указанных в согласии.   </w:t>
      </w:r>
    </w:p>
    <w:p w:rsidR="00000000" w:rsidDel="00000000" w:rsidP="00000000" w:rsidRDefault="00000000" w:rsidRPr="00000000" w14:paraId="00000013">
      <w:pPr>
        <w:spacing w:line="331.2" w:lineRule="auto"/>
        <w:ind w:left="-560" w:right="280"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Срок хранения персональных данных Пользователя осуществляется в соответствии с действующим законодательством.</w:t>
      </w:r>
    </w:p>
    <w:p w:rsidR="00000000" w:rsidDel="00000000" w:rsidP="00000000" w:rsidRDefault="00000000" w:rsidRPr="00000000" w14:paraId="00000014">
      <w:pPr>
        <w:spacing w:line="331.2" w:lineRule="auto"/>
        <w:ind w:left="-560" w:right="280"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случае получения Оператором письменного заявления Пользователя об отзыве согласия на обработку персональных данных, разрешенных для распространения, Оператор обязан в срок, не превышающий 10 (десяти) рабочих дней с момента поступления указанного отзыва, прекратить использование персональных данных Пользователя, а также осуществить все необходимые действия, предусмотренные законодательством РФ о персональных данных. </w:t>
      </w:r>
    </w:p>
    <w:p w:rsidR="00000000" w:rsidDel="00000000" w:rsidP="00000000" w:rsidRDefault="00000000" w:rsidRPr="00000000" w14:paraId="00000015">
      <w:pPr>
        <w:spacing w:line="331.2" w:lineRule="auto"/>
        <w:ind w:left="-560" w:right="280"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Настоящее согласие действует со дня его подписания путем направления персональных данных Оператору и до дня получения Оператором письменного заявления об отзыве согласия на обработку персональных данных, разрешенных для распространения.</w:t>
      </w:r>
    </w:p>
    <w:p w:rsidR="00000000" w:rsidDel="00000000" w:rsidP="00000000" w:rsidRDefault="00000000" w:rsidRPr="00000000" w14:paraId="00000016">
      <w:pPr>
        <w:spacing w:line="331.2" w:lineRule="auto"/>
        <w:ind w:left="-560" w:right="280"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u w:val="single"/>
          <w:rtl w:val="0"/>
        </w:rPr>
        <w:t xml:space="preserve">kristina.sherbak@mail.ru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17">
      <w:pPr>
        <w:spacing w:line="331.2" w:lineRule="auto"/>
        <w:ind w:left="-560" w:right="280"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данном документе будут отражены любые изменения в согласии на обработку персональных данных Оператором, разрешенных для распространения с пометкой «Редакция».</w:t>
      </w:r>
    </w:p>
    <w:p w:rsidR="00000000" w:rsidDel="00000000" w:rsidP="00000000" w:rsidRDefault="00000000" w:rsidRPr="00000000" w14:paraId="00000018">
      <w:pPr>
        <w:spacing w:line="331.2" w:lineRule="auto"/>
        <w:ind w:left="-560" w:right="280"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Актуальная версия согласия на обработку персональных данных, разрешенных для распространения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в свободном доступе расположена на сайте в сети Интернет по адресу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highlight w:val="white"/>
            <w:rtl w:val="0"/>
          </w:rPr>
          <w:t xml:space="preserve"> </w:t>
        </w:r>
      </w:hyperlink>
      <w:hyperlink r:id="rId13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https://moneybloger.ru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 его подразделах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Направление персональных данных через форму на сайте, в мессенджерах или аккаунтах социальных сетей Пользователем подтверждает, что Пользователь изучил данное согласие и безоговорочно согласен со всеми её положениями.  </w:t>
      </w:r>
    </w:p>
    <w:p w:rsidR="00000000" w:rsidDel="00000000" w:rsidP="00000000" w:rsidRDefault="00000000" w:rsidRPr="00000000" w14:paraId="00000019">
      <w:pPr>
        <w:spacing w:line="331.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line="331.2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Информация об операторе:</w:t>
      </w:r>
    </w:p>
    <w:p w:rsidR="00000000" w:rsidDel="00000000" w:rsidP="00000000" w:rsidRDefault="00000000" w:rsidRPr="00000000" w14:paraId="0000001B">
      <w:pPr>
        <w:spacing w:line="331.2" w:lineRule="auto"/>
        <w:rPr>
          <w:rFonts w:ascii="Times New Roman" w:cs="Times New Roman" w:eastAsia="Times New Roman" w:hAnsi="Times New Roman"/>
          <w:b w:val="1"/>
          <w:bCs w:val="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Щербакова Кристина Игоревна</w:t>
      </w:r>
    </w:p>
    <w:p w:rsidR="00000000" w:rsidDel="00000000" w:rsidP="00000000" w:rsidRDefault="00000000" w:rsidRPr="00000000" w14:paraId="0000001C">
      <w:pPr>
        <w:spacing w:line="331.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ИНН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772168831556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31.2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e-mail: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u w:val="single"/>
          <w:rtl w:val="0"/>
        </w:rPr>
        <w:t xml:space="preserve">kristina.sherbak@mail.ru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Тел.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u w:val="single"/>
          <w:rtl w:val="0"/>
        </w:rPr>
        <w:t xml:space="preserve">+79161926645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moneybloger.ru" TargetMode="External"/><Relationship Id="rId10" Type="http://schemas.openxmlformats.org/officeDocument/2006/relationships/hyperlink" Target="https://olga-zubkova.tilda.ws/" TargetMode="External"/><Relationship Id="rId13" Type="http://schemas.openxmlformats.org/officeDocument/2006/relationships/hyperlink" Target="https://moneybloger.ru" TargetMode="External"/><Relationship Id="rId12" Type="http://schemas.openxmlformats.org/officeDocument/2006/relationships/hyperlink" Target="https://olga-zubkova.tilda.ws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moneybloger.ru" TargetMode="External"/><Relationship Id="rId5" Type="http://schemas.openxmlformats.org/officeDocument/2006/relationships/styles" Target="styles.xml"/><Relationship Id="rId6" Type="http://schemas.openxmlformats.org/officeDocument/2006/relationships/hyperlink" Target="https://olga-zubkova.tilda.ws/" TargetMode="External"/><Relationship Id="rId7" Type="http://schemas.openxmlformats.org/officeDocument/2006/relationships/hyperlink" Target="https://moneybloger.ru" TargetMode="External"/><Relationship Id="rId8" Type="http://schemas.openxmlformats.org/officeDocument/2006/relationships/hyperlink" Target="https://olga-zubkova.tilda.w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